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1EF" w:rsidRDefault="007631EF">
      <w:r>
        <w:t xml:space="preserve"> Chapter 9 Selections &amp; Masks</w:t>
      </w:r>
      <w:r>
        <w:br/>
        <w:t xml:space="preserve">               This section covers how to create and use masks and use selection tools.  It also covers how to deselect previously selected items. You re taught how to make masks and use them in Photoshop.  You are taught how to use all of the Wands and Quick selection tools. It also covers how to save things and swap selected items. Finally it compares selection methods.</w:t>
      </w:r>
      <w:bookmarkStart w:id="0" w:name="_GoBack"/>
      <w:bookmarkEnd w:id="0"/>
    </w:p>
    <w:sectPr w:rsidR="007631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1EF"/>
    <w:rsid w:val="00763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60</Words>
  <Characters>345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Nussell, Brittany</dc:creator>
  <cp:lastModifiedBy>Nussell, Brittany</cp:lastModifiedBy>
  <cp:revision>1</cp:revision>
  <dcterms:created xsi:type="dcterms:W3CDTF">2012-02-21T15:01:00Z</dcterms:created>
  <dcterms:modified xsi:type="dcterms:W3CDTF">2012-02-21T15:06:00Z</dcterms:modified>
</cp:coreProperties>
</file>